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53" w:rsidRPr="00771F53" w:rsidRDefault="00771F53" w:rsidP="00771F5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71F53">
        <w:rPr>
          <w:b/>
          <w:bCs/>
          <w:sz w:val="27"/>
          <w:szCs w:val="27"/>
        </w:rPr>
        <w:t>ПРИЛОЖЕНИЕ 13</w:t>
      </w:r>
    </w:p>
    <w:p w:rsidR="00771F53" w:rsidRPr="00771F53" w:rsidRDefault="00771F53" w:rsidP="00771F53"/>
    <w:p w:rsidR="00771F53" w:rsidRPr="00771F53" w:rsidRDefault="00771F53" w:rsidP="00771F53">
      <w:pPr>
        <w:spacing w:before="100" w:beforeAutospacing="1" w:after="100" w:afterAutospacing="1"/>
        <w:jc w:val="right"/>
      </w:pPr>
      <w:r w:rsidRPr="00771F53">
        <w:rPr>
          <w:b/>
          <w:bCs/>
        </w:rPr>
        <w:t xml:space="preserve">ПРИЛОЖЕНИЕ 13 </w:t>
      </w:r>
    </w:p>
    <w:p w:rsidR="00771F53" w:rsidRPr="00771F53" w:rsidRDefault="00771F53" w:rsidP="00771F53">
      <w:pPr>
        <w:spacing w:before="100" w:beforeAutospacing="1" w:after="100" w:afterAutospacing="1"/>
        <w:jc w:val="right"/>
      </w:pPr>
      <w:r w:rsidRPr="00771F53">
        <w:rPr>
          <w:b/>
          <w:bCs/>
          <w:i/>
          <w:iCs/>
        </w:rPr>
        <w:t>Обязательное</w:t>
      </w:r>
    </w:p>
    <w:p w:rsidR="00771F53" w:rsidRPr="00771F53" w:rsidRDefault="00771F53" w:rsidP="00771F53">
      <w:pPr>
        <w:spacing w:before="100" w:beforeAutospacing="1" w:after="100" w:afterAutospacing="1"/>
        <w:jc w:val="center"/>
      </w:pPr>
      <w:r w:rsidRPr="00771F53">
        <w:rPr>
          <w:b/>
          <w:bCs/>
        </w:rPr>
        <w:t>ПАСПОРТ</w:t>
      </w:r>
    </w:p>
    <w:p w:rsidR="00771F53" w:rsidRPr="00771F53" w:rsidRDefault="00771F53" w:rsidP="00771F53">
      <w:pPr>
        <w:spacing w:before="100" w:beforeAutospacing="1" w:after="100" w:afterAutospacing="1"/>
        <w:jc w:val="center"/>
      </w:pPr>
      <w:r w:rsidRPr="00771F53">
        <w:rPr>
          <w:b/>
          <w:bCs/>
        </w:rPr>
        <w:t xml:space="preserve">вертикального цилиндрического резервуара </w:t>
      </w:r>
    </w:p>
    <w:p w:rsidR="00771F53" w:rsidRPr="00771F53" w:rsidRDefault="00771F53" w:rsidP="00771F53">
      <w:pPr>
        <w:spacing w:before="100" w:beforeAutospacing="1" w:after="100" w:afterAutospacing="1"/>
        <w:jc w:val="center"/>
      </w:pPr>
      <w:r w:rsidRPr="00771F53">
        <w:rPr>
          <w:b/>
          <w:bCs/>
        </w:rPr>
        <w:t>(бака водонапорной башни)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Объем _______________ Марка ____________________</w:t>
      </w:r>
    </w:p>
    <w:p w:rsidR="00771F53" w:rsidRPr="00771F53" w:rsidRDefault="00771F53" w:rsidP="00771F53">
      <w:pPr>
        <w:spacing w:before="100" w:beforeAutospacing="1" w:after="100" w:afterAutospacing="1"/>
        <w:jc w:val="center"/>
      </w:pPr>
      <w:r w:rsidRPr="00771F53">
        <w:t>№ 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Дата составления паспорта 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Место установки 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i/>
          <w:iCs/>
        </w:rPr>
        <w:t>(наименование предприятия)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Назначение резервуара 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Основные размеры резервуара _____</w:t>
      </w:r>
      <w:r w:rsidRPr="00771F53">
        <w:rPr>
          <w:u w:val="single"/>
        </w:rPr>
        <w:t>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i/>
          <w:iCs/>
        </w:rPr>
        <w:t>(диаметр, высота)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 xml:space="preserve">Наименование организации, выполнившей рабочие чертежи КМ, номера 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чертежей 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Наименование завода—изготовителя стальных конструкций 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 xml:space="preserve">Наименование строительно-монтажных организаций, участвовавших в возведении резервуара 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1. 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2. 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3. 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Перечень установленного на резервуаре оборудования 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Отклонения от проекта 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lastRenderedPageBreak/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Дата начала монтажа 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Дата окончания монтажа 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 xml:space="preserve">Дата начала и окончания каждого промежуточного и общего испытания 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резервуара, результаты испытаний 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Дата приемки и сдачи резервуара в эксплуатацию 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Приложения к паспорту: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 xml:space="preserve">1. </w:t>
      </w:r>
      <w:r w:rsidRPr="00771F53">
        <w:t xml:space="preserve">Деталировочные чертежи стальных конструкций (КМД) № _________ 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и рабочие чертежи (КМ) №____________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2.</w:t>
      </w:r>
      <w:r w:rsidRPr="00771F53">
        <w:t xml:space="preserve"> Технический паспорт на изготовленные стальные конструкции______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3.</w:t>
      </w:r>
      <w:r w:rsidRPr="00771F53">
        <w:t xml:space="preserve"> Документы о согласовании отступлений от проекта при монтаже____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4.</w:t>
      </w:r>
      <w:r w:rsidRPr="00771F53">
        <w:t xml:space="preserve"> Акт освидетельствования скрытых работ 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5.</w:t>
      </w:r>
      <w:r w:rsidRPr="00771F53">
        <w:t xml:space="preserve"> Документы (сертификаты и др.), удостоверяющие качество электродов, электродной проволоки, флюсов и прочих материалов, 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примененных при монтаже 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6.</w:t>
      </w:r>
      <w:r w:rsidRPr="00771F53">
        <w:t xml:space="preserve"> Схемы геодезических замеров при проверке разбивочных осей и 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установке конструкций 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7.</w:t>
      </w:r>
      <w:r w:rsidRPr="00771F53">
        <w:t xml:space="preserve"> Журнал работ по монтажу строительных конструкций 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8.</w:t>
      </w:r>
      <w:r w:rsidRPr="00771F53">
        <w:t xml:space="preserve"> Журнал сварочных работ 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9.</w:t>
      </w:r>
      <w:r w:rsidRPr="00771F53">
        <w:t xml:space="preserve"> Акт испытаний резервуара 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lastRenderedPageBreak/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10.</w:t>
      </w:r>
      <w:r w:rsidRPr="00771F53">
        <w:t xml:space="preserve"> Документы результатов испытания сварных монтажных соединений 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11.</w:t>
      </w:r>
      <w:r w:rsidRPr="00771F53">
        <w:t xml:space="preserve"> Заключение по радиографическому контролю сварных монтажных соединений со схемой расположения мест просвечивания 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12.</w:t>
      </w:r>
      <w:r w:rsidRPr="00771F53">
        <w:t xml:space="preserve"> Акт приемки смонтированного оборудования 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t>___________________________________________________________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Представитель заказчика</w:t>
      </w:r>
      <w:r w:rsidRPr="00771F53">
        <w:t xml:space="preserve"> 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i/>
          <w:iCs/>
        </w:rPr>
        <w:t>(подпись)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Представители строительно-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b/>
          <w:bCs/>
        </w:rPr>
        <w:t>монтажных организаций</w:t>
      </w:r>
      <w:r w:rsidRPr="00771F53">
        <w:t xml:space="preserve"> __________________</w:t>
      </w:r>
    </w:p>
    <w:p w:rsidR="00771F53" w:rsidRPr="00771F53" w:rsidRDefault="00771F53" w:rsidP="00771F53">
      <w:pPr>
        <w:spacing w:before="100" w:beforeAutospacing="1" w:after="100" w:afterAutospacing="1"/>
      </w:pPr>
      <w:r w:rsidRPr="00771F53">
        <w:rPr>
          <w:i/>
          <w:iCs/>
        </w:rPr>
        <w:t>(подписи)</w:t>
      </w:r>
    </w:p>
    <w:p w:rsidR="00F02F63" w:rsidRDefault="00771F53"/>
    <w:sectPr w:rsidR="00F02F63" w:rsidSect="0015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1F53"/>
    <w:rsid w:val="000E1CFE"/>
    <w:rsid w:val="000E6046"/>
    <w:rsid w:val="00140DCD"/>
    <w:rsid w:val="00156993"/>
    <w:rsid w:val="002B2C70"/>
    <w:rsid w:val="00316B8F"/>
    <w:rsid w:val="00394F61"/>
    <w:rsid w:val="00495BF9"/>
    <w:rsid w:val="00613DDC"/>
    <w:rsid w:val="00637EB7"/>
    <w:rsid w:val="00696B1B"/>
    <w:rsid w:val="006C13D7"/>
    <w:rsid w:val="006F4A15"/>
    <w:rsid w:val="00771F53"/>
    <w:rsid w:val="007A15B8"/>
    <w:rsid w:val="007E3553"/>
    <w:rsid w:val="007F2CC5"/>
    <w:rsid w:val="00853C20"/>
    <w:rsid w:val="0093620B"/>
    <w:rsid w:val="00942D69"/>
    <w:rsid w:val="009568B9"/>
    <w:rsid w:val="00977196"/>
    <w:rsid w:val="00A001E4"/>
    <w:rsid w:val="00A53B7E"/>
    <w:rsid w:val="00A86C05"/>
    <w:rsid w:val="00B00A2C"/>
    <w:rsid w:val="00B112C8"/>
    <w:rsid w:val="00B80A9C"/>
    <w:rsid w:val="00BA7F3A"/>
    <w:rsid w:val="00BB6E3F"/>
    <w:rsid w:val="00CE5A90"/>
    <w:rsid w:val="00D630AB"/>
    <w:rsid w:val="00DA467D"/>
    <w:rsid w:val="00E02C2D"/>
    <w:rsid w:val="00E72F3E"/>
    <w:rsid w:val="00F31B7C"/>
    <w:rsid w:val="00F4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35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3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3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3553"/>
    <w:pPr>
      <w:ind w:left="708"/>
    </w:pPr>
  </w:style>
  <w:style w:type="character" w:customStyle="1" w:styleId="20">
    <w:name w:val="Заголовок 2 Знак"/>
    <w:basedOn w:val="a0"/>
    <w:link w:val="2"/>
    <w:rsid w:val="007E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553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E3553"/>
    <w:rPr>
      <w:b/>
      <w:bCs/>
    </w:rPr>
  </w:style>
  <w:style w:type="paragraph" w:styleId="a5">
    <w:name w:val="Normal (Web)"/>
    <w:basedOn w:val="a"/>
    <w:uiPriority w:val="99"/>
    <w:semiHidden/>
    <w:unhideWhenUsed/>
    <w:rsid w:val="00771F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>PAMEHCKOE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2013-05-03T19:22:00Z</dcterms:created>
  <dcterms:modified xsi:type="dcterms:W3CDTF">2013-05-03T19:22:00Z</dcterms:modified>
</cp:coreProperties>
</file>